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D3" w:rsidRPr="00F20B5E" w:rsidRDefault="001B79A0">
      <w:pPr>
        <w:rPr>
          <w:sz w:val="36"/>
          <w:szCs w:val="36"/>
        </w:rPr>
      </w:pPr>
      <w:r w:rsidRPr="00F20B5E">
        <w:rPr>
          <w:sz w:val="36"/>
          <w:szCs w:val="36"/>
        </w:rPr>
        <w:t>Community</w:t>
      </w:r>
      <w:r w:rsidR="0089165B" w:rsidRPr="00F20B5E">
        <w:rPr>
          <w:sz w:val="36"/>
          <w:szCs w:val="36"/>
        </w:rPr>
        <w:t xml:space="preserve"> Description</w:t>
      </w:r>
      <w:r w:rsidR="00F20B5E" w:rsidRPr="00F20B5E">
        <w:rPr>
          <w:sz w:val="36"/>
          <w:szCs w:val="36"/>
        </w:rPr>
        <w:t>: Providence</w:t>
      </w:r>
    </w:p>
    <w:p w:rsidR="0089165B" w:rsidRPr="00F20B5E" w:rsidRDefault="0089165B">
      <w:pPr>
        <w:rPr>
          <w:sz w:val="32"/>
          <w:szCs w:val="32"/>
        </w:rPr>
      </w:pPr>
      <w:r w:rsidRPr="00F20B5E">
        <w:rPr>
          <w:sz w:val="32"/>
          <w:szCs w:val="32"/>
        </w:rPr>
        <w:t xml:space="preserve">Demographics </w:t>
      </w:r>
    </w:p>
    <w:p w:rsidR="0089165B" w:rsidRPr="00F20B5E" w:rsidRDefault="0089165B">
      <w:pPr>
        <w:rPr>
          <w:sz w:val="24"/>
          <w:szCs w:val="24"/>
        </w:rPr>
      </w:pPr>
      <w:r w:rsidRPr="00F20B5E">
        <w:rPr>
          <w:sz w:val="24"/>
          <w:szCs w:val="24"/>
        </w:rPr>
        <w:t xml:space="preserve">It can easily be seen through Providence’s demographics that this area houses a significant amount of Rhode Island’s minority population. Of the recorded 178,042 people located in Providence, 111,132 are minority (62%). Whereas compared to Rhode Island as a whole, only 24% of its </w:t>
      </w:r>
      <w:r w:rsidR="0064387D" w:rsidRPr="00F20B5E">
        <w:rPr>
          <w:sz w:val="24"/>
          <w:szCs w:val="24"/>
        </w:rPr>
        <w:t>residents</w:t>
      </w:r>
      <w:r w:rsidRPr="00F20B5E">
        <w:rPr>
          <w:sz w:val="24"/>
          <w:szCs w:val="24"/>
        </w:rPr>
        <w:t xml:space="preserve"> are minority. </w:t>
      </w:r>
      <w:r w:rsidR="0064387D" w:rsidRPr="00F20B5E">
        <w:rPr>
          <w:sz w:val="24"/>
          <w:szCs w:val="24"/>
        </w:rPr>
        <w:t>Providence hosts 32.8</w:t>
      </w:r>
      <w:r w:rsidR="00163A6E" w:rsidRPr="00F20B5E">
        <w:rPr>
          <w:sz w:val="24"/>
          <w:szCs w:val="24"/>
        </w:rPr>
        <w:t xml:space="preserve">% </w:t>
      </w:r>
      <w:r w:rsidR="0064387D" w:rsidRPr="00F20B5E">
        <w:rPr>
          <w:sz w:val="24"/>
          <w:szCs w:val="24"/>
        </w:rPr>
        <w:t xml:space="preserve">Hispanic and over the age of 18 and Rhode Island only holds 10.2%. </w:t>
      </w:r>
      <w:r w:rsidR="00163A6E" w:rsidRPr="00F20B5E">
        <w:rPr>
          <w:sz w:val="24"/>
          <w:szCs w:val="24"/>
        </w:rPr>
        <w:t xml:space="preserve">The Hispanic community is not the only minority that outnumbers most in Providence. The black community </w:t>
      </w:r>
      <w:r w:rsidR="00A152DF" w:rsidRPr="00F20B5E">
        <w:rPr>
          <w:sz w:val="24"/>
          <w:szCs w:val="24"/>
        </w:rPr>
        <w:t>in Providence (16%) is slightly higher than Rhode Island (6%) as well.</w:t>
      </w:r>
      <w:r w:rsidR="00163A6E" w:rsidRPr="00F20B5E">
        <w:rPr>
          <w:sz w:val="24"/>
          <w:szCs w:val="24"/>
        </w:rPr>
        <w:t xml:space="preserve"> </w:t>
      </w:r>
      <w:r w:rsidR="00163A6E" w:rsidRPr="00F20B5E">
        <w:rPr>
          <w:sz w:val="24"/>
          <w:szCs w:val="24"/>
        </w:rPr>
        <w:t>Both Rhode Island and Providence have only 1% of an Asian population.</w:t>
      </w:r>
      <w:r w:rsidR="00163A6E" w:rsidRPr="00F20B5E">
        <w:rPr>
          <w:sz w:val="24"/>
          <w:szCs w:val="24"/>
        </w:rPr>
        <w:t xml:space="preserve"> </w:t>
      </w:r>
      <w:r w:rsidR="00775BFD" w:rsidRPr="00F20B5E">
        <w:rPr>
          <w:sz w:val="24"/>
          <w:szCs w:val="24"/>
        </w:rPr>
        <w:t xml:space="preserve">Reported by </w:t>
      </w:r>
      <w:proofErr w:type="spellStart"/>
      <w:r w:rsidR="00775BFD" w:rsidRPr="00F20B5E">
        <w:rPr>
          <w:sz w:val="24"/>
          <w:szCs w:val="24"/>
        </w:rPr>
        <w:t>ProvPlan</w:t>
      </w:r>
      <w:proofErr w:type="spellEnd"/>
      <w:r w:rsidR="00775BFD" w:rsidRPr="00F20B5E">
        <w:rPr>
          <w:sz w:val="24"/>
          <w:szCs w:val="24"/>
        </w:rPr>
        <w:t xml:space="preserve"> (a census), Providence has 30% of families with children that are in poverty while being compared to Rhode Island who has 14%. So it is clear that Providence is more in poverty although 86% and 88% of females and males respectively are employed. </w:t>
      </w:r>
    </w:p>
    <w:p w:rsidR="0089165B" w:rsidRPr="00F20B5E" w:rsidRDefault="0089165B">
      <w:pPr>
        <w:rPr>
          <w:sz w:val="32"/>
          <w:szCs w:val="32"/>
        </w:rPr>
      </w:pPr>
      <w:r w:rsidRPr="00F20B5E">
        <w:rPr>
          <w:sz w:val="32"/>
          <w:szCs w:val="32"/>
        </w:rPr>
        <w:t xml:space="preserve">Housing </w:t>
      </w:r>
    </w:p>
    <w:p w:rsidR="00163A6E" w:rsidRPr="00F20B5E" w:rsidRDefault="00160313">
      <w:pPr>
        <w:rPr>
          <w:sz w:val="24"/>
          <w:szCs w:val="24"/>
        </w:rPr>
      </w:pPr>
      <w:r w:rsidRPr="00F20B5E">
        <w:rPr>
          <w:sz w:val="24"/>
          <w:szCs w:val="24"/>
        </w:rPr>
        <w:t xml:space="preserve">Housing in Providence varies and resembles housing in Rhode Island in many different aspects. </w:t>
      </w:r>
      <w:r w:rsidR="00FD77EE" w:rsidRPr="00F20B5E">
        <w:rPr>
          <w:sz w:val="24"/>
          <w:szCs w:val="24"/>
        </w:rPr>
        <w:t>The average household in Providence houses 2.66 and Rhode Island houses 2.44 people</w:t>
      </w:r>
      <w:r w:rsidR="009D53A6" w:rsidRPr="00F20B5E">
        <w:rPr>
          <w:sz w:val="24"/>
          <w:szCs w:val="24"/>
        </w:rPr>
        <w:t>, very similar numbers</w:t>
      </w:r>
      <w:r w:rsidR="00FD77EE" w:rsidRPr="00F20B5E">
        <w:rPr>
          <w:sz w:val="24"/>
          <w:szCs w:val="24"/>
        </w:rPr>
        <w:t xml:space="preserve">. Providence </w:t>
      </w:r>
      <w:r w:rsidR="00527BE9" w:rsidRPr="00F20B5E">
        <w:rPr>
          <w:sz w:val="24"/>
          <w:szCs w:val="24"/>
        </w:rPr>
        <w:t xml:space="preserve">has </w:t>
      </w:r>
      <w:r w:rsidR="009D53A6" w:rsidRPr="00F20B5E">
        <w:rPr>
          <w:sz w:val="24"/>
          <w:szCs w:val="24"/>
        </w:rPr>
        <w:t>fewer</w:t>
      </w:r>
      <w:r w:rsidR="00527BE9" w:rsidRPr="00F20B5E">
        <w:rPr>
          <w:sz w:val="24"/>
          <w:szCs w:val="24"/>
        </w:rPr>
        <w:t xml:space="preserve"> households </w:t>
      </w:r>
      <w:r w:rsidR="009D53A6" w:rsidRPr="00F20B5E">
        <w:rPr>
          <w:sz w:val="24"/>
          <w:szCs w:val="24"/>
        </w:rPr>
        <w:t xml:space="preserve">in general </w:t>
      </w:r>
      <w:r w:rsidR="00527BE9" w:rsidRPr="00F20B5E">
        <w:rPr>
          <w:sz w:val="24"/>
          <w:szCs w:val="24"/>
        </w:rPr>
        <w:t>but they have 5% more households than Rhode Island that h</w:t>
      </w:r>
      <w:r w:rsidR="009D53A6" w:rsidRPr="00F20B5E">
        <w:rPr>
          <w:sz w:val="24"/>
          <w:szCs w:val="24"/>
        </w:rPr>
        <w:t>old</w:t>
      </w:r>
      <w:r w:rsidR="00527BE9" w:rsidRPr="00F20B5E">
        <w:rPr>
          <w:sz w:val="24"/>
          <w:szCs w:val="24"/>
        </w:rPr>
        <w:t xml:space="preserve"> 6 or more people residing in them. As </w:t>
      </w:r>
      <w:r w:rsidR="009D53A6" w:rsidRPr="00F20B5E">
        <w:rPr>
          <w:sz w:val="24"/>
          <w:szCs w:val="24"/>
        </w:rPr>
        <w:t xml:space="preserve">previously </w:t>
      </w:r>
      <w:r w:rsidR="00527BE9" w:rsidRPr="00F20B5E">
        <w:rPr>
          <w:sz w:val="24"/>
          <w:szCs w:val="24"/>
        </w:rPr>
        <w:t xml:space="preserve">mentioned in demographics, Providence is known more for their minorities. </w:t>
      </w:r>
      <w:r w:rsidR="009D53A6" w:rsidRPr="00F20B5E">
        <w:rPr>
          <w:sz w:val="24"/>
          <w:szCs w:val="24"/>
        </w:rPr>
        <w:t xml:space="preserve">16% of householders are black in Providence (5% in Rhode Island) and 31% are identified as Hispanic (9% in Rhode Island). Providence also houses less husband and wife households than Rhode Island overall (29% to 45%, respectively). Throughout Rhode Island, not only couples can be found, but elderly couples as well. </w:t>
      </w:r>
      <w:r w:rsidRPr="00F20B5E">
        <w:rPr>
          <w:sz w:val="24"/>
          <w:szCs w:val="24"/>
        </w:rPr>
        <w:t>Rhode Island houses a lot of the elderly, both homeowners and renters</w:t>
      </w:r>
      <w:r w:rsidR="00FD77EE" w:rsidRPr="00F20B5E">
        <w:rPr>
          <w:sz w:val="24"/>
          <w:szCs w:val="24"/>
        </w:rPr>
        <w:t xml:space="preserve"> (26% and 19%, respectively)</w:t>
      </w:r>
      <w:r w:rsidRPr="00F20B5E">
        <w:rPr>
          <w:sz w:val="24"/>
          <w:szCs w:val="24"/>
        </w:rPr>
        <w:t>. Providence elders, age 65 and over own and rent slightly less than Rhode Island as a whole, but not significantly less than</w:t>
      </w:r>
      <w:r w:rsidR="00FD77EE" w:rsidRPr="00F20B5E">
        <w:rPr>
          <w:sz w:val="24"/>
          <w:szCs w:val="24"/>
        </w:rPr>
        <w:t xml:space="preserve"> (23% and 12% respectively)</w:t>
      </w:r>
      <w:r w:rsidRPr="00F20B5E">
        <w:rPr>
          <w:sz w:val="24"/>
          <w:szCs w:val="24"/>
        </w:rPr>
        <w:t>.</w:t>
      </w:r>
      <w:r w:rsidR="00FD77EE" w:rsidRPr="00F20B5E">
        <w:rPr>
          <w:sz w:val="24"/>
          <w:szCs w:val="24"/>
        </w:rPr>
        <w:t xml:space="preserve"> </w:t>
      </w:r>
      <w:r w:rsidRPr="00F20B5E">
        <w:rPr>
          <w:sz w:val="24"/>
          <w:szCs w:val="24"/>
        </w:rPr>
        <w:t xml:space="preserve">   </w:t>
      </w:r>
      <w:bookmarkStart w:id="0" w:name="_GoBack"/>
      <w:bookmarkEnd w:id="0"/>
    </w:p>
    <w:p w:rsidR="0089165B" w:rsidRPr="00F20B5E" w:rsidRDefault="0089165B">
      <w:pPr>
        <w:rPr>
          <w:sz w:val="32"/>
          <w:szCs w:val="32"/>
        </w:rPr>
      </w:pPr>
      <w:r w:rsidRPr="00F20B5E">
        <w:rPr>
          <w:sz w:val="32"/>
          <w:szCs w:val="32"/>
        </w:rPr>
        <w:t xml:space="preserve">Transportation </w:t>
      </w:r>
    </w:p>
    <w:p w:rsidR="004917E0" w:rsidRPr="00F20B5E" w:rsidRDefault="009D53A6">
      <w:pPr>
        <w:rPr>
          <w:sz w:val="24"/>
          <w:szCs w:val="24"/>
        </w:rPr>
      </w:pPr>
      <w:r w:rsidRPr="00F20B5E">
        <w:rPr>
          <w:sz w:val="24"/>
          <w:szCs w:val="24"/>
        </w:rPr>
        <w:t xml:space="preserve">Finding transportation is crucial to relocating to various landmarks throughout Rhode Island. 77% of households in Providence have a car; 89% of households in Rhode Island have a car. </w:t>
      </w:r>
      <w:r w:rsidR="00FF5CC5" w:rsidRPr="00F20B5E">
        <w:rPr>
          <w:sz w:val="24"/>
          <w:szCs w:val="24"/>
        </w:rPr>
        <w:t xml:space="preserve">So evidently people in Providence need to be more ‘transportation savvy’ and they are. More people in Providence (14%) carpool and drive alone (63%) to work whereas only 9% carpool and 81% drive alone to work within the state of Rhode Island. Providence residents use public transportation 5% more than Rhode Island as a whole too.  </w:t>
      </w:r>
    </w:p>
    <w:sectPr w:rsidR="004917E0" w:rsidRPr="00F20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A0"/>
    <w:rsid w:val="00160313"/>
    <w:rsid w:val="00163A6E"/>
    <w:rsid w:val="001B79A0"/>
    <w:rsid w:val="004917E0"/>
    <w:rsid w:val="00527BE9"/>
    <w:rsid w:val="0064387D"/>
    <w:rsid w:val="006535EF"/>
    <w:rsid w:val="006716D3"/>
    <w:rsid w:val="00775BFD"/>
    <w:rsid w:val="0089165B"/>
    <w:rsid w:val="009D53A6"/>
    <w:rsid w:val="00A152DF"/>
    <w:rsid w:val="00F20B5E"/>
    <w:rsid w:val="00FD77EE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3</cp:revision>
  <dcterms:created xsi:type="dcterms:W3CDTF">2013-10-09T15:06:00Z</dcterms:created>
  <dcterms:modified xsi:type="dcterms:W3CDTF">2013-10-11T02:30:00Z</dcterms:modified>
</cp:coreProperties>
</file>